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BF20CA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AA6207" w:rsidRPr="00C1395E" w:rsidRDefault="00AA6207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5"/>
        <w:gridCol w:w="2408"/>
        <w:gridCol w:w="1845"/>
        <w:gridCol w:w="1704"/>
        <w:gridCol w:w="2695"/>
        <w:gridCol w:w="1136"/>
        <w:gridCol w:w="1559"/>
        <w:gridCol w:w="1276"/>
        <w:gridCol w:w="1134"/>
      </w:tblGrid>
      <w:tr w:rsidR="00C14091" w:rsidRPr="00740922" w:rsidTr="00243989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0F55CD" w:rsidRPr="00740922" w:rsidTr="00243989">
        <w:trPr>
          <w:trHeight w:val="5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№013V12190000871</w:t>
            </w:r>
            <w:r w:rsidR="000263DE" w:rsidRPr="000263DE">
              <w:rPr>
                <w:rFonts w:ascii="Times New Roman" w:hAnsi="Times New Roman"/>
                <w:sz w:val="20"/>
                <w:szCs w:val="20"/>
              </w:rPr>
              <w:t xml:space="preserve"> от 14.10.2019</w:t>
            </w:r>
          </w:p>
          <w:p w:rsidR="000F55CD" w:rsidRPr="000263DE" w:rsidRDefault="000F55CD" w:rsidP="000263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ПФР в Нижнекамском районе и г. Нижнекамске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МБУ ДО «ЦДТ «Радуга» НМР РТ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Батталова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Г.Р.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Решение о привлечении плательщика страховых взносов к ответственности за совершение нарушения законодательства РФ о страховых взносах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Оплачен штраф в размере 200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0F55CD" w:rsidRPr="00740922" w:rsidTr="00243989">
        <w:trPr>
          <w:trHeight w:val="5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№309/28</w:t>
            </w:r>
          </w:p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F55CD" w:rsidRPr="000263DE">
              <w:rPr>
                <w:rFonts w:ascii="Times New Roman" w:hAnsi="Times New Roman"/>
                <w:sz w:val="20"/>
                <w:szCs w:val="20"/>
              </w:rPr>
              <w:t>02.10.2019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№2»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Директор Павлова Т.М.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Постановление о </w:t>
            </w:r>
            <w:r w:rsidR="000263DE" w:rsidRPr="000263DE">
              <w:rPr>
                <w:rFonts w:ascii="Times New Roman" w:hAnsi="Times New Roman"/>
                <w:sz w:val="20"/>
                <w:szCs w:val="20"/>
              </w:rPr>
              <w:t>нарушении санитарно</w:t>
            </w:r>
            <w:r w:rsidRPr="000263DE">
              <w:rPr>
                <w:rFonts w:ascii="Times New Roman" w:hAnsi="Times New Roman"/>
                <w:sz w:val="20"/>
                <w:szCs w:val="20"/>
              </w:rPr>
              <w:t xml:space="preserve">-эпидемиологическом благополучии </w:t>
            </w:r>
            <w:r w:rsidR="000263DE" w:rsidRPr="000263DE">
              <w:rPr>
                <w:rFonts w:ascii="Times New Roman" w:hAnsi="Times New Roman"/>
                <w:sz w:val="20"/>
                <w:szCs w:val="20"/>
              </w:rPr>
              <w:t>населения, санитарно</w:t>
            </w: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  <w:r w:rsidR="000263DE" w:rsidRPr="000263DE">
              <w:rPr>
                <w:rFonts w:ascii="Times New Roman" w:hAnsi="Times New Roman"/>
                <w:sz w:val="20"/>
                <w:szCs w:val="20"/>
              </w:rPr>
              <w:t>эпидемиологических требований</w:t>
            </w:r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к условиям и организации обучения в о</w:t>
            </w:r>
            <w:r w:rsidR="000263DE"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F55CD" w:rsidRPr="00740922" w:rsidTr="000263DE">
        <w:trPr>
          <w:trHeight w:val="22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№528\28</w:t>
            </w:r>
          </w:p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F55CD" w:rsidRPr="000263DE">
              <w:rPr>
                <w:rFonts w:ascii="Times New Roman" w:hAnsi="Times New Roman"/>
                <w:sz w:val="20"/>
                <w:szCs w:val="20"/>
              </w:rPr>
              <w:t>02.10.2019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№5»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Директор Юнусов Д.Р.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Постановление о </w:t>
            </w:r>
            <w:r w:rsidR="000263DE" w:rsidRPr="000263DE">
              <w:rPr>
                <w:rFonts w:ascii="Times New Roman" w:hAnsi="Times New Roman"/>
                <w:sz w:val="20"/>
                <w:szCs w:val="20"/>
              </w:rPr>
              <w:t>нарушении санитарно</w:t>
            </w:r>
            <w:r w:rsidRPr="000263DE">
              <w:rPr>
                <w:rFonts w:ascii="Times New Roman" w:hAnsi="Times New Roman"/>
                <w:sz w:val="20"/>
                <w:szCs w:val="20"/>
              </w:rPr>
              <w:t xml:space="preserve">-эпидемиологическом благополучии </w:t>
            </w:r>
            <w:r w:rsidR="000263DE" w:rsidRPr="000263DE">
              <w:rPr>
                <w:rFonts w:ascii="Times New Roman" w:hAnsi="Times New Roman"/>
                <w:sz w:val="20"/>
                <w:szCs w:val="20"/>
              </w:rPr>
              <w:t>населения, санитарно</w:t>
            </w: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  <w:r w:rsidR="000263DE" w:rsidRPr="000263DE">
              <w:rPr>
                <w:rFonts w:ascii="Times New Roman" w:hAnsi="Times New Roman"/>
                <w:sz w:val="20"/>
                <w:szCs w:val="20"/>
              </w:rPr>
              <w:t>эпидемиологических требований</w:t>
            </w:r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к условиям и организации обучения в о</w:t>
            </w:r>
            <w:r w:rsidR="000263DE"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0F55CD" w:rsidRPr="00740922" w:rsidTr="00243989">
        <w:trPr>
          <w:trHeight w:val="15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№530\28</w:t>
            </w:r>
          </w:p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F55CD" w:rsidRPr="000263DE">
              <w:rPr>
                <w:rFonts w:ascii="Times New Roman" w:hAnsi="Times New Roman"/>
                <w:sz w:val="20"/>
                <w:szCs w:val="20"/>
              </w:rPr>
              <w:t>02.10.2019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№5»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№5»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 w:rsidR="000263DE"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0F55CD" w:rsidRPr="00740922" w:rsidTr="00243989">
        <w:trPr>
          <w:trHeight w:val="9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№531\28</w:t>
            </w:r>
          </w:p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F55CD" w:rsidRPr="000263DE">
              <w:rPr>
                <w:rFonts w:ascii="Times New Roman" w:hAnsi="Times New Roman"/>
                <w:sz w:val="20"/>
                <w:szCs w:val="20"/>
              </w:rPr>
              <w:t>02.10.2019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№5»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Заместитель директора по УР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Алешина А.Ф.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 w:rsidR="000263DE"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0F55CD" w:rsidRPr="00740922" w:rsidTr="003D66D6">
        <w:trPr>
          <w:trHeight w:val="9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№529\28</w:t>
            </w:r>
          </w:p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F55CD" w:rsidRPr="000263DE">
              <w:rPr>
                <w:rFonts w:ascii="Times New Roman" w:hAnsi="Times New Roman"/>
                <w:sz w:val="20"/>
                <w:szCs w:val="20"/>
              </w:rPr>
              <w:t>02.10.2019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№5»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Заместитель директора по АХЧ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Шакурова Л.И.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 w:rsidR="000263DE"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41798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41798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F55CD" w:rsidRPr="00BC0EF5" w:rsidTr="00437CF6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№594\28</w:t>
            </w:r>
          </w:p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0F55CD" w:rsidRPr="000263DE">
              <w:rPr>
                <w:rFonts w:ascii="Times New Roman" w:hAnsi="Times New Roman"/>
                <w:sz w:val="20"/>
                <w:szCs w:val="20"/>
              </w:rPr>
              <w:t>16.10.2019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№_20»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№_20»</w:t>
            </w:r>
          </w:p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Постановление о нарушении  санитарно-эпидемиологическом благополучии населения,  санитарно-</w:t>
            </w:r>
            <w:r w:rsidRPr="000263DE">
              <w:rPr>
                <w:rFonts w:ascii="Times New Roman" w:hAnsi="Times New Roman"/>
                <w:sz w:val="20"/>
                <w:szCs w:val="20"/>
              </w:rPr>
              <w:lastRenderedPageBreak/>
              <w:t>эпидемиологических  требований к условиям и организации обучения в о</w:t>
            </w:r>
            <w:r w:rsidR="000263DE"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0263D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41798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5CD" w:rsidRPr="0041798E" w:rsidRDefault="000F55CD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263DE" w:rsidRPr="00BC0EF5" w:rsidTr="00CA0411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№5946/28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от 16.10.2019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№_20»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Зам. директора по АХЧ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Салахов И.М.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20148F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20148F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263DE" w:rsidRPr="00BC0EF5" w:rsidTr="00CA0411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 374/28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от 16.10.2019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№_20»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Зам. директора по УР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Владимирова Л.М.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41798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41798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263DE" w:rsidRPr="00BC0EF5" w:rsidTr="00CA0411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№623/28 от 23.10.2019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№10»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Бликин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41798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41798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0263DE" w:rsidRPr="00BC0EF5" w:rsidTr="00CF4579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№624/28 от 23.10.2019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№10»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Бликин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41798E" w:rsidRDefault="000263DE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41798E" w:rsidRDefault="000263DE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0263DE" w:rsidRPr="00BC0EF5" w:rsidTr="00CF4579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№625/28 от 23.10.2019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№10»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МБОУ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«СОШ №10»</w:t>
            </w:r>
          </w:p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НМР РТ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20"/>
                <w:szCs w:val="20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0263DE" w:rsidRDefault="000263DE" w:rsidP="000263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41798E" w:rsidRDefault="000263DE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3DE" w:rsidRPr="0041798E" w:rsidRDefault="000263DE" w:rsidP="000263D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054F2B" w:rsidRPr="00BC0EF5" w:rsidTr="00CF4579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2B" w:rsidRPr="005A5A56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5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2B" w:rsidRPr="00054F2B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F2B">
              <w:rPr>
                <w:rFonts w:ascii="Times New Roman" w:hAnsi="Times New Roman"/>
                <w:sz w:val="20"/>
                <w:szCs w:val="20"/>
              </w:rPr>
              <w:t>№590/28 от 16.10.2019</w:t>
            </w:r>
          </w:p>
          <w:p w:rsidR="00054F2B" w:rsidRPr="00054F2B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2B" w:rsidRPr="00054F2B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2B" w:rsidRPr="00054F2B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F2B">
              <w:rPr>
                <w:rFonts w:ascii="Times New Roman" w:hAnsi="Times New Roman"/>
                <w:sz w:val="20"/>
                <w:szCs w:val="20"/>
              </w:rPr>
              <w:t>МБДОУ №94 «</w:t>
            </w:r>
            <w:proofErr w:type="spellStart"/>
            <w:r w:rsidRPr="00054F2B">
              <w:rPr>
                <w:rFonts w:ascii="Times New Roman" w:hAnsi="Times New Roman"/>
                <w:sz w:val="20"/>
                <w:szCs w:val="20"/>
              </w:rPr>
              <w:t>Соенеч</w:t>
            </w:r>
            <w:proofErr w:type="spellEnd"/>
            <w:r w:rsidRPr="00054F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2B" w:rsidRPr="00054F2B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F2B">
              <w:rPr>
                <w:rFonts w:ascii="Times New Roman" w:hAnsi="Times New Roman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2B" w:rsidRPr="00054F2B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F2B">
              <w:rPr>
                <w:rFonts w:ascii="Times New Roman" w:hAnsi="Times New Roman"/>
                <w:sz w:val="20"/>
                <w:szCs w:val="20"/>
              </w:rPr>
              <w:t>привлечена к ответственности за совершение административного правонарушения, предусмотренного частью 1 статьи 6.7 КоАП РФ,</w:t>
            </w:r>
          </w:p>
          <w:p w:rsidR="00054F2B" w:rsidRPr="00054F2B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4F2B">
              <w:rPr>
                <w:rFonts w:ascii="Times New Roman" w:hAnsi="Times New Roman"/>
                <w:sz w:val="20"/>
                <w:szCs w:val="20"/>
              </w:rPr>
              <w:t>( п.6.15</w:t>
            </w:r>
            <w:proofErr w:type="gramEnd"/>
            <w:r w:rsidRPr="00054F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4F2B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 w:rsidRPr="00054F2B">
              <w:rPr>
                <w:rFonts w:ascii="Times New Roman" w:hAnsi="Times New Roman"/>
                <w:sz w:val="20"/>
                <w:szCs w:val="20"/>
              </w:rPr>
              <w:t xml:space="preserve"> 2.4.1.3049-13г.;</w:t>
            </w:r>
          </w:p>
          <w:p w:rsidR="00054F2B" w:rsidRPr="00054F2B" w:rsidRDefault="009C06EF" w:rsidP="009C06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п.13.3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2.4.1.3049-13г.)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2B" w:rsidRPr="00D23711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F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2B" w:rsidRPr="000263DE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2B" w:rsidRPr="0041798E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2B" w:rsidRPr="0041798E" w:rsidRDefault="00054F2B" w:rsidP="00054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C40521" w:rsidRPr="00A53A7B" w:rsidRDefault="00C40521" w:rsidP="00A53A7B">
      <w:pPr>
        <w:pStyle w:val="a4"/>
        <w:jc w:val="center"/>
        <w:rPr>
          <w:rFonts w:ascii="Times New Roman" w:eastAsia="Calibri" w:hAnsi="Times New Roman"/>
          <w:sz w:val="18"/>
          <w:szCs w:val="18"/>
        </w:rPr>
      </w:pPr>
    </w:p>
    <w:sectPr w:rsidR="00C40521" w:rsidRPr="00A53A7B" w:rsidSect="00AA620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14FAD"/>
    <w:rsid w:val="000263DE"/>
    <w:rsid w:val="00046097"/>
    <w:rsid w:val="00047CDF"/>
    <w:rsid w:val="00054F2B"/>
    <w:rsid w:val="00066930"/>
    <w:rsid w:val="00075C1D"/>
    <w:rsid w:val="00091C3E"/>
    <w:rsid w:val="000F55CD"/>
    <w:rsid w:val="00105A4B"/>
    <w:rsid w:val="001770C0"/>
    <w:rsid w:val="0019637B"/>
    <w:rsid w:val="00197795"/>
    <w:rsid w:val="001A711F"/>
    <w:rsid w:val="001A78CF"/>
    <w:rsid w:val="001B0120"/>
    <w:rsid w:val="001B44DD"/>
    <w:rsid w:val="001F6E6E"/>
    <w:rsid w:val="0020148F"/>
    <w:rsid w:val="00243989"/>
    <w:rsid w:val="002849A3"/>
    <w:rsid w:val="00292609"/>
    <w:rsid w:val="002C5093"/>
    <w:rsid w:val="002D2D2D"/>
    <w:rsid w:val="00377560"/>
    <w:rsid w:val="00384A15"/>
    <w:rsid w:val="00395E3B"/>
    <w:rsid w:val="003A7B5C"/>
    <w:rsid w:val="003D66D6"/>
    <w:rsid w:val="003F64FF"/>
    <w:rsid w:val="0041798E"/>
    <w:rsid w:val="004919A1"/>
    <w:rsid w:val="004B3CED"/>
    <w:rsid w:val="004B59E2"/>
    <w:rsid w:val="004D5364"/>
    <w:rsid w:val="004E302D"/>
    <w:rsid w:val="004F2042"/>
    <w:rsid w:val="00503A1E"/>
    <w:rsid w:val="00504DA7"/>
    <w:rsid w:val="005073E0"/>
    <w:rsid w:val="005272D7"/>
    <w:rsid w:val="005322C0"/>
    <w:rsid w:val="005A60FF"/>
    <w:rsid w:val="005C1293"/>
    <w:rsid w:val="005F4365"/>
    <w:rsid w:val="0062737D"/>
    <w:rsid w:val="006A7BAB"/>
    <w:rsid w:val="0072213D"/>
    <w:rsid w:val="007352BD"/>
    <w:rsid w:val="00752A2D"/>
    <w:rsid w:val="00773634"/>
    <w:rsid w:val="007D092F"/>
    <w:rsid w:val="007D5ED7"/>
    <w:rsid w:val="007E07D1"/>
    <w:rsid w:val="007E2909"/>
    <w:rsid w:val="007E7E76"/>
    <w:rsid w:val="007F1539"/>
    <w:rsid w:val="00801DD5"/>
    <w:rsid w:val="008301CA"/>
    <w:rsid w:val="008532E3"/>
    <w:rsid w:val="0089187E"/>
    <w:rsid w:val="008B60AE"/>
    <w:rsid w:val="008C294C"/>
    <w:rsid w:val="00902AA4"/>
    <w:rsid w:val="009744C6"/>
    <w:rsid w:val="009854B7"/>
    <w:rsid w:val="009B134A"/>
    <w:rsid w:val="009C06EF"/>
    <w:rsid w:val="009D233A"/>
    <w:rsid w:val="00A001C1"/>
    <w:rsid w:val="00A26809"/>
    <w:rsid w:val="00A27270"/>
    <w:rsid w:val="00A45978"/>
    <w:rsid w:val="00A53A7B"/>
    <w:rsid w:val="00A74283"/>
    <w:rsid w:val="00A77B90"/>
    <w:rsid w:val="00A80060"/>
    <w:rsid w:val="00A85FFB"/>
    <w:rsid w:val="00A86ABE"/>
    <w:rsid w:val="00AA6207"/>
    <w:rsid w:val="00B441DF"/>
    <w:rsid w:val="00B44733"/>
    <w:rsid w:val="00B6371D"/>
    <w:rsid w:val="00BC0EF5"/>
    <w:rsid w:val="00BF20CA"/>
    <w:rsid w:val="00C1395E"/>
    <w:rsid w:val="00C14091"/>
    <w:rsid w:val="00C1474F"/>
    <w:rsid w:val="00C36F3F"/>
    <w:rsid w:val="00C40521"/>
    <w:rsid w:val="00C52204"/>
    <w:rsid w:val="00C75EA1"/>
    <w:rsid w:val="00C87C39"/>
    <w:rsid w:val="00CB5AB6"/>
    <w:rsid w:val="00CB76E2"/>
    <w:rsid w:val="00D13EBE"/>
    <w:rsid w:val="00D3222C"/>
    <w:rsid w:val="00DA09E4"/>
    <w:rsid w:val="00E80B49"/>
    <w:rsid w:val="00E9064A"/>
    <w:rsid w:val="00EA4FFA"/>
    <w:rsid w:val="00EC49D4"/>
    <w:rsid w:val="00F54BC5"/>
    <w:rsid w:val="00F76033"/>
    <w:rsid w:val="00F9174D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10FD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C1293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417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1798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04EDF-8B1C-4860-84CC-617FE428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86</cp:revision>
  <dcterms:created xsi:type="dcterms:W3CDTF">2017-11-16T05:31:00Z</dcterms:created>
  <dcterms:modified xsi:type="dcterms:W3CDTF">2019-11-19T12:10:00Z</dcterms:modified>
</cp:coreProperties>
</file>